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29" w:rsidRDefault="00E55429" w:rsidP="00E55429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-36195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6F52" w:rsidRDefault="00F36F52" w:rsidP="00E55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29" w:rsidRPr="00E55429" w:rsidRDefault="00E55429" w:rsidP="00E55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5429" w:rsidRPr="00E55429" w:rsidRDefault="00E55429" w:rsidP="00E55429">
      <w:pPr>
        <w:tabs>
          <w:tab w:val="center" w:pos="4677"/>
          <w:tab w:val="left" w:pos="7846"/>
          <w:tab w:val="left" w:pos="8044"/>
          <w:tab w:val="left" w:pos="8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E55429">
        <w:rPr>
          <w:rFonts w:ascii="Times New Roman" w:hAnsi="Times New Roman" w:cs="Times New Roman"/>
          <w:b/>
          <w:sz w:val="28"/>
          <w:szCs w:val="28"/>
        </w:rPr>
        <w:tab/>
      </w:r>
    </w:p>
    <w:p w:rsidR="00E55429" w:rsidRPr="00E55429" w:rsidRDefault="00E55429" w:rsidP="00E55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55429" w:rsidRPr="009C50B0" w:rsidRDefault="00E55429" w:rsidP="00E5542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ab/>
      </w:r>
      <w:r w:rsidRPr="009C50B0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9C50B0">
        <w:rPr>
          <w:rFonts w:ascii="Times New Roman" w:hAnsi="Times New Roman" w:cs="Times New Roman"/>
          <w:b/>
          <w:sz w:val="32"/>
          <w:szCs w:val="32"/>
        </w:rPr>
        <w:tab/>
      </w:r>
    </w:p>
    <w:p w:rsidR="00E55429" w:rsidRPr="00E55429" w:rsidRDefault="00E55429" w:rsidP="00E55429">
      <w:pPr>
        <w:tabs>
          <w:tab w:val="center" w:pos="4677"/>
          <w:tab w:val="left" w:pos="81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55429" w:rsidRPr="00E55429" w:rsidRDefault="00E55429" w:rsidP="00E55429">
      <w:pPr>
        <w:tabs>
          <w:tab w:val="left" w:pos="1208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ab/>
      </w:r>
      <w:r w:rsidRPr="00E55429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E55429" w:rsidRPr="00E55429" w:rsidRDefault="00E55429" w:rsidP="00E55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29" w:rsidRPr="003143BB" w:rsidRDefault="003143BB" w:rsidP="00E55429">
      <w:pPr>
        <w:tabs>
          <w:tab w:val="left" w:pos="562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3BB">
        <w:rPr>
          <w:rFonts w:ascii="Times New Roman" w:hAnsi="Times New Roman" w:cs="Times New Roman"/>
          <w:b/>
          <w:sz w:val="28"/>
          <w:szCs w:val="28"/>
          <w:u w:val="single"/>
        </w:rPr>
        <w:t>От  20.02.2017 г.</w:t>
      </w:r>
      <w:r w:rsidR="00E55429" w:rsidRPr="003143B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3143BB"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</w:p>
    <w:p w:rsidR="00E55429" w:rsidRPr="00E55429" w:rsidRDefault="00E55429" w:rsidP="00E55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«О подготовке к паводковому периоду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на территории Нижнеилимского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429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 xml:space="preserve">             В целях осуществления мероприятий по предупреждению </w:t>
      </w:r>
      <w:proofErr w:type="gramStart"/>
      <w:r w:rsidRPr="00E55429">
        <w:rPr>
          <w:rFonts w:ascii="Times New Roman" w:hAnsi="Times New Roman" w:cs="Times New Roman"/>
          <w:sz w:val="28"/>
          <w:szCs w:val="28"/>
        </w:rPr>
        <w:t>чрезвычайных ситуаций в паводковый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429">
        <w:rPr>
          <w:rFonts w:ascii="Times New Roman" w:hAnsi="Times New Roman" w:cs="Times New Roman"/>
          <w:sz w:val="28"/>
          <w:szCs w:val="28"/>
        </w:rPr>
        <w:t xml:space="preserve"> года на территории Нижнеилимского района, в соответствии со статьей 11 Федерального закона «О защите населения и территорий от чрезвычайных ситуаций природного и техногенного характера» № 68–ФЗ от 21.12.1994 г., статьей 65 п.1, Водного кодекса Российской Федерации,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429" w:rsidRPr="00E55429" w:rsidRDefault="00E2251E" w:rsidP="00E2251E">
      <w:pPr>
        <w:tabs>
          <w:tab w:val="left" w:pos="993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429" w:rsidRPr="00E55429">
        <w:rPr>
          <w:rFonts w:ascii="Times New Roman" w:hAnsi="Times New Roman" w:cs="Times New Roman"/>
          <w:sz w:val="28"/>
          <w:szCs w:val="28"/>
        </w:rPr>
        <w:t>Утвердить состав районной межведомственной комиссии</w:t>
      </w:r>
      <w:r w:rsidR="00A2496A">
        <w:rPr>
          <w:rFonts w:ascii="Times New Roman" w:hAnsi="Times New Roman" w:cs="Times New Roman"/>
          <w:sz w:val="28"/>
          <w:szCs w:val="28"/>
        </w:rPr>
        <w:t xml:space="preserve"> для контроля выполнения мероприятий</w:t>
      </w:r>
      <w:r w:rsidR="00E55429" w:rsidRPr="00E554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5429" w:rsidRPr="00E55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429" w:rsidRPr="00E55429" w:rsidRDefault="00E2251E" w:rsidP="00E2251E">
      <w:pPr>
        <w:tabs>
          <w:tab w:val="left" w:pos="709"/>
          <w:tab w:val="left" w:pos="851"/>
          <w:tab w:val="left" w:leader="underscore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E55429" w:rsidRPr="00E55429" w:rsidRDefault="00E2251E" w:rsidP="00E2251E">
      <w:pPr>
        <w:tabs>
          <w:tab w:val="left" w:leader="underscore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.1 Главам муниципальных образований Нижнеилимского района утвердить соответствующие комиссии на подведомственных территориях в срок до 1</w:t>
      </w:r>
      <w:r w:rsidR="00E55429">
        <w:rPr>
          <w:rFonts w:ascii="Times New Roman" w:hAnsi="Times New Roman" w:cs="Times New Roman"/>
          <w:sz w:val="28"/>
          <w:szCs w:val="28"/>
        </w:rPr>
        <w:t>5</w:t>
      </w:r>
      <w:r w:rsidR="00E55429" w:rsidRPr="00E55429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55429">
        <w:rPr>
          <w:rFonts w:ascii="Times New Roman" w:hAnsi="Times New Roman" w:cs="Times New Roman"/>
          <w:sz w:val="28"/>
          <w:szCs w:val="28"/>
        </w:rPr>
        <w:t>7</w:t>
      </w:r>
      <w:r w:rsidR="00E55429" w:rsidRPr="00E5542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55429" w:rsidRPr="00E55429" w:rsidRDefault="00E2251E" w:rsidP="0059590E">
      <w:pPr>
        <w:tabs>
          <w:tab w:val="left" w:leader="underscore" w:pos="9356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.2 Руководителям предприятий, организаций, учреждений, имеющим на своем балансе инженерные коммуникации, энергохозяйство, объекты жилья и социальной сферы, в срок до 15 марта 201</w:t>
      </w:r>
      <w:r w:rsidR="00E55429">
        <w:rPr>
          <w:rFonts w:ascii="Times New Roman" w:hAnsi="Times New Roman" w:cs="Times New Roman"/>
          <w:sz w:val="28"/>
          <w:szCs w:val="28"/>
        </w:rPr>
        <w:t>7</w:t>
      </w:r>
      <w:r w:rsidR="00E55429" w:rsidRPr="00E55429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мероприятия по пропуску талых вод, очистке кровель и козырьков зданий. Мероприятия представить в установленный срок в администрации городских и сельских поселений;</w:t>
      </w:r>
    </w:p>
    <w:p w:rsidR="00E55429" w:rsidRPr="00E55429" w:rsidRDefault="00E2251E" w:rsidP="0059590E">
      <w:pPr>
        <w:tabs>
          <w:tab w:val="left" w:leader="underscore" w:pos="9356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.3 Главам муниципальных образований Нижнеилимского района провести обследования и подготовку имеющихся гидротехнических и инженерных сооружений к пропуску талых вод.</w:t>
      </w:r>
    </w:p>
    <w:p w:rsidR="00E55429" w:rsidRPr="00E55429" w:rsidRDefault="00E55429" w:rsidP="0059590E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2251E">
        <w:rPr>
          <w:rFonts w:ascii="Times New Roman" w:hAnsi="Times New Roman" w:cs="Times New Roman"/>
          <w:sz w:val="28"/>
          <w:szCs w:val="28"/>
        </w:rPr>
        <w:t>2</w:t>
      </w:r>
      <w:r w:rsidRPr="00E55429">
        <w:rPr>
          <w:rFonts w:ascii="Times New Roman" w:hAnsi="Times New Roman" w:cs="Times New Roman"/>
          <w:sz w:val="28"/>
          <w:szCs w:val="28"/>
        </w:rPr>
        <w:t xml:space="preserve">.4 Старшему госинспектор </w:t>
      </w:r>
      <w:proofErr w:type="spellStart"/>
      <w:r w:rsidRPr="00E5542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E55429">
        <w:rPr>
          <w:rFonts w:ascii="Times New Roman" w:hAnsi="Times New Roman" w:cs="Times New Roman"/>
          <w:sz w:val="28"/>
          <w:szCs w:val="28"/>
        </w:rPr>
        <w:t xml:space="preserve"> инспекторского участка ФКУ «Центр ГИМС МЧС России по Иркутской области (</w:t>
      </w:r>
      <w:proofErr w:type="spellStart"/>
      <w:r w:rsidRPr="00E55429">
        <w:rPr>
          <w:rFonts w:ascii="Times New Roman" w:hAnsi="Times New Roman" w:cs="Times New Roman"/>
          <w:sz w:val="28"/>
          <w:szCs w:val="28"/>
        </w:rPr>
        <w:t>Коптянинов</w:t>
      </w:r>
      <w:proofErr w:type="spellEnd"/>
      <w:r w:rsidRPr="00E55429">
        <w:rPr>
          <w:rFonts w:ascii="Times New Roman" w:hAnsi="Times New Roman" w:cs="Times New Roman"/>
          <w:sz w:val="28"/>
          <w:szCs w:val="28"/>
        </w:rPr>
        <w:t xml:space="preserve"> А.В.) обеспечить оперативный контроль ледовой обстановки и при необходимости организовать дополнительные наблюдательные посты, усилить контроль за состоянием уровней воды в реках, впадающих в </w:t>
      </w:r>
      <w:proofErr w:type="spellStart"/>
      <w:r w:rsidRPr="00E55429">
        <w:rPr>
          <w:rFonts w:ascii="Times New Roman" w:hAnsi="Times New Roman" w:cs="Times New Roman"/>
          <w:sz w:val="28"/>
          <w:szCs w:val="28"/>
        </w:rPr>
        <w:t>Усть-Илимское</w:t>
      </w:r>
      <w:proofErr w:type="spellEnd"/>
      <w:r w:rsidRPr="00E55429">
        <w:rPr>
          <w:rFonts w:ascii="Times New Roman" w:hAnsi="Times New Roman" w:cs="Times New Roman"/>
          <w:sz w:val="28"/>
          <w:szCs w:val="28"/>
        </w:rPr>
        <w:t xml:space="preserve"> и Братское водохранилище.</w:t>
      </w:r>
    </w:p>
    <w:p w:rsidR="00E55429" w:rsidRPr="00E55429" w:rsidRDefault="00E2251E" w:rsidP="0059590E">
      <w:pPr>
        <w:tabs>
          <w:tab w:val="left" w:leader="underscore" w:pos="9356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.5 Начальнику ЛТУ (Нижнеилимский район») ИФ ОАО «</w:t>
      </w:r>
      <w:proofErr w:type="spellStart"/>
      <w:r w:rsidR="00E55429" w:rsidRPr="00E5542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55429" w:rsidRPr="00E55429">
        <w:rPr>
          <w:rFonts w:ascii="Times New Roman" w:hAnsi="Times New Roman" w:cs="Times New Roman"/>
          <w:sz w:val="28"/>
          <w:szCs w:val="28"/>
        </w:rPr>
        <w:t>» Нижнеилимского района (Ефремов С.П.) организовать бесперебойную работу связи с населенными пунктами района.</w:t>
      </w:r>
    </w:p>
    <w:p w:rsidR="00E55429" w:rsidRPr="00E55429" w:rsidRDefault="00E2251E" w:rsidP="0059590E">
      <w:pPr>
        <w:tabs>
          <w:tab w:val="left" w:leader="underscore" w:pos="9356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429" w:rsidRPr="00E55429">
        <w:rPr>
          <w:rFonts w:ascii="Times New Roman" w:hAnsi="Times New Roman" w:cs="Times New Roman"/>
          <w:sz w:val="28"/>
          <w:szCs w:val="28"/>
        </w:rPr>
        <w:t>.6 Управляющему директору ОАО «</w:t>
      </w:r>
      <w:proofErr w:type="spellStart"/>
      <w:r w:rsidR="00E55429" w:rsidRPr="00E55429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="00E55429" w:rsidRPr="00E55429">
        <w:rPr>
          <w:rFonts w:ascii="Times New Roman" w:hAnsi="Times New Roman" w:cs="Times New Roman"/>
          <w:sz w:val="28"/>
          <w:szCs w:val="28"/>
        </w:rPr>
        <w:t xml:space="preserve"> ГОК» (Седельникову Б.Н.) усилить </w:t>
      </w:r>
      <w:proofErr w:type="gramStart"/>
      <w:r w:rsidR="00E55429" w:rsidRPr="00E55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429" w:rsidRPr="00E55429">
        <w:rPr>
          <w:rFonts w:ascii="Times New Roman" w:hAnsi="Times New Roman" w:cs="Times New Roman"/>
          <w:sz w:val="28"/>
          <w:szCs w:val="28"/>
        </w:rPr>
        <w:t xml:space="preserve"> состоянием подведомственного гидротехнического сооружения.</w:t>
      </w:r>
    </w:p>
    <w:p w:rsidR="00E55429" w:rsidRPr="00E2251E" w:rsidRDefault="00E55429" w:rsidP="00E2251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51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E2251E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Pr="00E2251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429" w:rsidRPr="00E55429" w:rsidRDefault="00E55429" w:rsidP="00E2251E">
      <w:pPr>
        <w:tabs>
          <w:tab w:val="left" w:leader="underscore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</w:t>
      </w:r>
      <w:r w:rsidR="00E2251E">
        <w:rPr>
          <w:rFonts w:ascii="Times New Roman" w:hAnsi="Times New Roman" w:cs="Times New Roman"/>
          <w:b/>
          <w:sz w:val="28"/>
          <w:szCs w:val="28"/>
        </w:rPr>
        <w:t xml:space="preserve">      М.С. Романов</w:t>
      </w: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8E59F0" w:rsidRDefault="008E59F0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8E59F0" w:rsidRDefault="008E59F0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8E59F0" w:rsidRDefault="008E59F0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8E59F0" w:rsidRDefault="008E59F0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</w:p>
    <w:p w:rsidR="00E55429" w:rsidRP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</w:rPr>
      </w:pPr>
      <w:r w:rsidRPr="00E55429">
        <w:rPr>
          <w:rFonts w:ascii="Times New Roman" w:hAnsi="Times New Roman" w:cs="Times New Roman"/>
        </w:rPr>
        <w:t xml:space="preserve">Рассылка: в дело, Цвейгарт В.В., отдел по ГО и ЧС, главам поселений – 17, РЭС-1 ОАО «ИЭСК», ООО «НОВДОР», ст. </w:t>
      </w:r>
      <w:proofErr w:type="spellStart"/>
      <w:r w:rsidRPr="00E55429">
        <w:rPr>
          <w:rFonts w:ascii="Times New Roman" w:hAnsi="Times New Roman" w:cs="Times New Roman"/>
        </w:rPr>
        <w:t>Коршуниха-Ангарская</w:t>
      </w:r>
      <w:proofErr w:type="spellEnd"/>
      <w:r w:rsidRPr="00E55429">
        <w:rPr>
          <w:rFonts w:ascii="Times New Roman" w:hAnsi="Times New Roman" w:cs="Times New Roman"/>
        </w:rPr>
        <w:t xml:space="preserve">, ПЧ-19, ЭЧ-9, НГЧ-1, ОМВД, ОНД, ПЧ-36, ОАО «КГОК», ГИМС, ОАО «ДСИО», </w:t>
      </w:r>
      <w:proofErr w:type="spellStart"/>
      <w:r w:rsidRPr="00E55429">
        <w:rPr>
          <w:rFonts w:ascii="Times New Roman" w:hAnsi="Times New Roman" w:cs="Times New Roman"/>
        </w:rPr>
        <w:t>ОЖКХТиС</w:t>
      </w:r>
      <w:proofErr w:type="spellEnd"/>
      <w:r w:rsidRPr="00E55429">
        <w:rPr>
          <w:rFonts w:ascii="Times New Roman" w:hAnsi="Times New Roman" w:cs="Times New Roman"/>
        </w:rPr>
        <w:t>, ДО, УКСДМ, ЖЦРБ, членам комиссии. ЛТУ (Нижнеилимский район) ИФ ОАО «</w:t>
      </w:r>
      <w:proofErr w:type="spellStart"/>
      <w:r w:rsidRPr="00E55429">
        <w:rPr>
          <w:rFonts w:ascii="Times New Roman" w:hAnsi="Times New Roman" w:cs="Times New Roman"/>
        </w:rPr>
        <w:t>Ростелеком</w:t>
      </w:r>
      <w:proofErr w:type="spellEnd"/>
      <w:r w:rsidRPr="00E55429">
        <w:rPr>
          <w:rFonts w:ascii="Times New Roman" w:hAnsi="Times New Roman" w:cs="Times New Roman"/>
        </w:rPr>
        <w:t>»</w:t>
      </w: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51E" w:rsidRDefault="00E2251E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5429" w:rsidRPr="00E55429" w:rsidRDefault="008E59F0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Харламов</w:t>
      </w:r>
    </w:p>
    <w:p w:rsidR="00E55429" w:rsidRDefault="00E55429" w:rsidP="00E55429">
      <w:pPr>
        <w:tabs>
          <w:tab w:val="left" w:leader="underscore" w:pos="93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5429">
        <w:rPr>
          <w:rFonts w:ascii="Times New Roman" w:hAnsi="Times New Roman" w:cs="Times New Roman"/>
          <w:sz w:val="20"/>
          <w:szCs w:val="20"/>
        </w:rPr>
        <w:t>30779</w:t>
      </w:r>
    </w:p>
    <w:p w:rsidR="00E55429" w:rsidRPr="00E55429" w:rsidRDefault="00E55429" w:rsidP="008E59F0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429">
        <w:rPr>
          <w:rFonts w:ascii="Times New Roman" w:hAnsi="Times New Roman" w:cs="Times New Roman"/>
          <w:sz w:val="28"/>
          <w:szCs w:val="28"/>
        </w:rPr>
        <w:br w:type="page"/>
      </w:r>
      <w:r w:rsidRPr="00E554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7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29" w:rsidRPr="00E55429" w:rsidRDefault="00E55429" w:rsidP="008E59F0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42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55429" w:rsidRPr="00E55429" w:rsidRDefault="00D97496" w:rsidP="008E59F0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5429" w:rsidRPr="00E55429">
        <w:rPr>
          <w:rFonts w:ascii="Times New Roman" w:hAnsi="Times New Roman" w:cs="Times New Roman"/>
          <w:sz w:val="24"/>
          <w:szCs w:val="24"/>
        </w:rPr>
        <w:t>дминистрации района</w:t>
      </w:r>
    </w:p>
    <w:p w:rsidR="00E55429" w:rsidRPr="00E55429" w:rsidRDefault="003143BB" w:rsidP="008E59F0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E55429" w:rsidRPr="00E554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02  </w:t>
      </w:r>
      <w:r w:rsidR="00E55429" w:rsidRPr="00E55429">
        <w:rPr>
          <w:rFonts w:ascii="Times New Roman" w:hAnsi="Times New Roman" w:cs="Times New Roman"/>
          <w:sz w:val="24"/>
          <w:szCs w:val="24"/>
        </w:rPr>
        <w:t>2017 г. №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E55429" w:rsidRPr="00E55429" w:rsidRDefault="00E55429" w:rsidP="008E59F0">
      <w:pPr>
        <w:tabs>
          <w:tab w:val="left" w:leader="underscore" w:pos="93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429" w:rsidRPr="00715C9C" w:rsidRDefault="00E55429" w:rsidP="00E55429">
      <w:pPr>
        <w:tabs>
          <w:tab w:val="left" w:leader="underscore" w:pos="93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9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55429" w:rsidRPr="00715C9C" w:rsidRDefault="00E55429" w:rsidP="00E55429">
      <w:pPr>
        <w:tabs>
          <w:tab w:val="left" w:leader="underscore" w:pos="93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9C">
        <w:rPr>
          <w:rFonts w:ascii="Times New Roman" w:hAnsi="Times New Roman" w:cs="Times New Roman"/>
          <w:b/>
          <w:sz w:val="26"/>
          <w:szCs w:val="26"/>
        </w:rPr>
        <w:t>Районной межведомственной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Цвейгарт В.В.</w:t>
            </w:r>
          </w:p>
        </w:tc>
        <w:tc>
          <w:tcPr>
            <w:tcW w:w="4927" w:type="dxa"/>
          </w:tcPr>
          <w:p w:rsidR="00D47C62" w:rsidRPr="00D97496" w:rsidRDefault="00D47C62" w:rsidP="00D47C62">
            <w:pPr>
              <w:tabs>
                <w:tab w:val="left" w:pos="2410"/>
                <w:tab w:val="left" w:pos="2552"/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заместитель мэра по жилищной политик, градостроительству, энергетике, транспорту и связи, председатель комиссии;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Елгин В.А.</w:t>
            </w:r>
          </w:p>
        </w:tc>
        <w:tc>
          <w:tcPr>
            <w:tcW w:w="4927" w:type="dxa"/>
          </w:tcPr>
          <w:p w:rsidR="00D47C62" w:rsidRPr="00D97496" w:rsidRDefault="00D47C62" w:rsidP="00D47C62">
            <w:pPr>
              <w:tabs>
                <w:tab w:val="left" w:pos="2552"/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 ГО и ЧС, зам председателя  комиссии;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Харламов А.А.</w:t>
            </w:r>
          </w:p>
        </w:tc>
        <w:tc>
          <w:tcPr>
            <w:tcW w:w="4927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консультант  по ГО и ЧС, секретарь комиссии.</w:t>
            </w:r>
          </w:p>
        </w:tc>
      </w:tr>
      <w:tr w:rsidR="00D47C62" w:rsidRPr="00D97496" w:rsidTr="00C93B9C">
        <w:tc>
          <w:tcPr>
            <w:tcW w:w="9853" w:type="dxa"/>
            <w:gridSpan w:val="2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Савицкая Л.В.</w:t>
            </w:r>
          </w:p>
        </w:tc>
        <w:tc>
          <w:tcPr>
            <w:tcW w:w="4927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ОЖКХТиС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района;</w:t>
            </w:r>
          </w:p>
        </w:tc>
      </w:tr>
      <w:tr w:rsidR="008E59F0" w:rsidRPr="00D97496" w:rsidTr="00C93B9C">
        <w:tc>
          <w:tcPr>
            <w:tcW w:w="4926" w:type="dxa"/>
          </w:tcPr>
          <w:p w:rsidR="008E59F0" w:rsidRPr="00D97496" w:rsidRDefault="008E59F0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Скрыльников И.В.</w:t>
            </w:r>
          </w:p>
        </w:tc>
        <w:tc>
          <w:tcPr>
            <w:tcW w:w="4927" w:type="dxa"/>
          </w:tcPr>
          <w:p w:rsidR="008E59F0" w:rsidRPr="00D97496" w:rsidRDefault="008E59F0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начальникаПЧ-36 ФГКУ «8 ОФПС по Иркутской области»;</w:t>
            </w:r>
          </w:p>
        </w:tc>
      </w:tr>
      <w:tr w:rsidR="008E59F0" w:rsidRPr="00D97496" w:rsidTr="00C93B9C">
        <w:tc>
          <w:tcPr>
            <w:tcW w:w="4926" w:type="dxa"/>
          </w:tcPr>
          <w:p w:rsidR="008E59F0" w:rsidRDefault="008E59F0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 М.С.</w:t>
            </w:r>
          </w:p>
        </w:tc>
        <w:tc>
          <w:tcPr>
            <w:tcW w:w="4927" w:type="dxa"/>
          </w:tcPr>
          <w:p w:rsidR="008E59F0" w:rsidRDefault="008E59F0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Усть-Кутскому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Каретников В.Н.</w:t>
            </w:r>
          </w:p>
        </w:tc>
        <w:tc>
          <w:tcPr>
            <w:tcW w:w="4927" w:type="dxa"/>
          </w:tcPr>
          <w:p w:rsidR="00D47C62" w:rsidRPr="00D97496" w:rsidRDefault="00D47C62" w:rsidP="00D47C62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по вопросам транспорта и связи </w:t>
            </w: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ОЖКХТиС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Кожевина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4927" w:type="dxa"/>
          </w:tcPr>
          <w:p w:rsidR="00D47C62" w:rsidRPr="00D97496" w:rsidRDefault="00D47C62" w:rsidP="00D47C62">
            <w:pPr>
              <w:tabs>
                <w:tab w:val="left" w:pos="2410"/>
                <w:tab w:val="left" w:pos="2552"/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отдела </w:t>
            </w: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Ропотреб-надзора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по Иркутской области;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Константинов А.А.</w:t>
            </w:r>
          </w:p>
        </w:tc>
        <w:tc>
          <w:tcPr>
            <w:tcW w:w="4927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начальник РЭС-1 ОАО «ИЭСК» (по согласованию);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Червоткин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4927" w:type="dxa"/>
          </w:tcPr>
          <w:p w:rsidR="00D47C62" w:rsidRPr="00D97496" w:rsidRDefault="00D97496" w:rsidP="00D97496">
            <w:pPr>
              <w:tabs>
                <w:tab w:val="left" w:pos="2552"/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начальник полиции по Нижнеилимскому району (по согласованию);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Ходоев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927" w:type="dxa"/>
          </w:tcPr>
          <w:p w:rsidR="00D97496" w:rsidRPr="00D97496" w:rsidRDefault="00D97496" w:rsidP="00D97496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директор Нижнеилимского филиала ОГУП «ДСИО» (по согласованию);</w:t>
            </w:r>
          </w:p>
          <w:p w:rsidR="00D47C62" w:rsidRPr="00D97496" w:rsidRDefault="00D47C62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Коптянинов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927" w:type="dxa"/>
          </w:tcPr>
          <w:p w:rsidR="00D97496" w:rsidRPr="00D97496" w:rsidRDefault="00D97496" w:rsidP="00D97496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госинспектор </w:t>
            </w: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Железногорского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инспекторского</w:t>
            </w:r>
            <w:proofErr w:type="gram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7C62" w:rsidRPr="00D97496" w:rsidRDefault="00D97496" w:rsidP="00D97496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участка ФКУ «Центр  ГИМС  МЧС России по Иркутской области  (по согласованию);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Перфилов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  <w:tc>
          <w:tcPr>
            <w:tcW w:w="4927" w:type="dxa"/>
          </w:tcPr>
          <w:p w:rsidR="00D47C62" w:rsidRPr="00D97496" w:rsidRDefault="00D97496" w:rsidP="00D97496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администрации </w:t>
            </w:r>
            <w:proofErr w:type="spellStart"/>
            <w:proofErr w:type="gram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Железногорск-Илимского</w:t>
            </w:r>
            <w:proofErr w:type="spellEnd"/>
            <w:proofErr w:type="gram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(по согласованию);</w:t>
            </w:r>
          </w:p>
        </w:tc>
      </w:tr>
      <w:tr w:rsidR="00D47C62" w:rsidRPr="00D97496" w:rsidTr="00C93B9C">
        <w:tc>
          <w:tcPr>
            <w:tcW w:w="4926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Сарапулов</w:t>
            </w:r>
            <w:proofErr w:type="spellEnd"/>
            <w:r w:rsidRPr="00D974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927" w:type="dxa"/>
          </w:tcPr>
          <w:p w:rsidR="00D47C62" w:rsidRPr="00D97496" w:rsidRDefault="00D97496" w:rsidP="00E55429">
            <w:pPr>
              <w:tabs>
                <w:tab w:val="left" w:pos="2410"/>
                <w:tab w:val="left" w:pos="2552"/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7496">
              <w:rPr>
                <w:rFonts w:ascii="Times New Roman" w:hAnsi="Times New Roman" w:cs="Times New Roman"/>
                <w:sz w:val="26"/>
                <w:szCs w:val="26"/>
              </w:rPr>
              <w:t>директор ООО «НОВДОР» (по согласованию).</w:t>
            </w:r>
          </w:p>
        </w:tc>
      </w:tr>
    </w:tbl>
    <w:p w:rsidR="008E59F0" w:rsidRDefault="008E59F0" w:rsidP="008E59F0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496" w:rsidRDefault="00D97496" w:rsidP="008E59F0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496">
        <w:rPr>
          <w:rFonts w:ascii="Times New Roman" w:hAnsi="Times New Roman" w:cs="Times New Roman"/>
          <w:sz w:val="26"/>
          <w:szCs w:val="26"/>
        </w:rPr>
        <w:t>Заместитель</w:t>
      </w:r>
      <w:r w:rsidR="00E55429" w:rsidRPr="00D97496">
        <w:rPr>
          <w:rFonts w:ascii="Times New Roman" w:hAnsi="Times New Roman" w:cs="Times New Roman"/>
          <w:sz w:val="26"/>
          <w:szCs w:val="26"/>
        </w:rPr>
        <w:t xml:space="preserve"> мэра по жилищной политике, </w:t>
      </w:r>
    </w:p>
    <w:p w:rsidR="00D97496" w:rsidRPr="00D97496" w:rsidRDefault="00E55429" w:rsidP="008E59F0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496">
        <w:rPr>
          <w:rFonts w:ascii="Times New Roman" w:hAnsi="Times New Roman" w:cs="Times New Roman"/>
          <w:sz w:val="26"/>
          <w:szCs w:val="26"/>
        </w:rPr>
        <w:t xml:space="preserve">градостроительству, </w:t>
      </w:r>
    </w:p>
    <w:p w:rsidR="00E55429" w:rsidRPr="00D97496" w:rsidRDefault="00E55429" w:rsidP="008E59F0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496">
        <w:rPr>
          <w:rFonts w:ascii="Times New Roman" w:hAnsi="Times New Roman" w:cs="Times New Roman"/>
          <w:sz w:val="26"/>
          <w:szCs w:val="26"/>
        </w:rPr>
        <w:t xml:space="preserve">энергетике, транспорту и связи                                     </w:t>
      </w:r>
      <w:r w:rsidR="00D97496" w:rsidRPr="00D9749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97496">
        <w:rPr>
          <w:rFonts w:ascii="Times New Roman" w:hAnsi="Times New Roman" w:cs="Times New Roman"/>
          <w:sz w:val="26"/>
          <w:szCs w:val="26"/>
        </w:rPr>
        <w:t xml:space="preserve">   </w:t>
      </w:r>
      <w:r w:rsidR="00D97496" w:rsidRPr="00D97496">
        <w:rPr>
          <w:rFonts w:ascii="Times New Roman" w:hAnsi="Times New Roman" w:cs="Times New Roman"/>
          <w:sz w:val="26"/>
          <w:szCs w:val="26"/>
        </w:rPr>
        <w:t xml:space="preserve">В.В. </w:t>
      </w:r>
      <w:r w:rsidRPr="00D97496">
        <w:rPr>
          <w:rFonts w:ascii="Times New Roman" w:hAnsi="Times New Roman" w:cs="Times New Roman"/>
          <w:sz w:val="26"/>
          <w:szCs w:val="26"/>
        </w:rPr>
        <w:t xml:space="preserve">Цвейгарт </w:t>
      </w:r>
    </w:p>
    <w:sectPr w:rsidR="00E55429" w:rsidRPr="00D97496" w:rsidSect="00E2251E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01C"/>
    <w:multiLevelType w:val="multilevel"/>
    <w:tmpl w:val="7070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C57DA3"/>
    <w:multiLevelType w:val="hybridMultilevel"/>
    <w:tmpl w:val="09A42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0CBB"/>
    <w:multiLevelType w:val="hybridMultilevel"/>
    <w:tmpl w:val="E4726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29"/>
    <w:rsid w:val="003143BB"/>
    <w:rsid w:val="003F152C"/>
    <w:rsid w:val="0059590E"/>
    <w:rsid w:val="00715C9C"/>
    <w:rsid w:val="008E59F0"/>
    <w:rsid w:val="009C50B0"/>
    <w:rsid w:val="00A2496A"/>
    <w:rsid w:val="00C93B9C"/>
    <w:rsid w:val="00D47C62"/>
    <w:rsid w:val="00D97496"/>
    <w:rsid w:val="00DE7F08"/>
    <w:rsid w:val="00E2251E"/>
    <w:rsid w:val="00E55429"/>
    <w:rsid w:val="00F3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C1FD-3D0B-430D-BCFA-4BADE1F8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10</cp:revision>
  <cp:lastPrinted>2017-02-17T02:34:00Z</cp:lastPrinted>
  <dcterms:created xsi:type="dcterms:W3CDTF">2017-02-17T01:10:00Z</dcterms:created>
  <dcterms:modified xsi:type="dcterms:W3CDTF">2017-02-20T03:26:00Z</dcterms:modified>
</cp:coreProperties>
</file>